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6C46AC" w14:textId="3D9CB8D1" w:rsidR="00832316" w:rsidRDefault="00832316" w:rsidP="00832316">
      <w:pPr>
        <w:pStyle w:val="Title"/>
        <w:rPr>
          <w:rFonts w:eastAsia="Times New Roman"/>
        </w:rPr>
      </w:pPr>
      <w:r>
        <w:rPr>
          <w:rFonts w:eastAsia="Times New Roman"/>
        </w:rPr>
        <w:t>Parenting</w:t>
      </w:r>
    </w:p>
    <w:p w14:paraId="2191D402" w14:textId="5831B151" w:rsidR="00832316" w:rsidRPr="00832316" w:rsidRDefault="00832316" w:rsidP="00832316">
      <w:pPr>
        <w:spacing w:after="180" w:line="240" w:lineRule="auto"/>
        <w:rPr>
          <w:rFonts w:ascii="Segoe UI" w:eastAsia="Times New Roman" w:hAnsi="Segoe UI" w:cs="Segoe UI"/>
          <w:color w:val="000000"/>
          <w:sz w:val="24"/>
          <w:szCs w:val="24"/>
        </w:rPr>
      </w:pPr>
      <w:r w:rsidRPr="00832316">
        <w:rPr>
          <w:rFonts w:ascii="Segoe UI" w:eastAsia="Times New Roman" w:hAnsi="Segoe UI" w:cs="Segoe UI"/>
          <w:color w:val="000000"/>
          <w:sz w:val="24"/>
          <w:szCs w:val="24"/>
        </w:rPr>
        <w:t>As parents, the first disciples we are responsible for making are our children. God's word charges parents to train their children in the fear and admonition of the Lord. The primary place that children learn who God is, who they are, what Jesus has done, and how they are to live in this world is in the home. Parenting is hard work. It requires wisdom and direction from God, along with a lifetime of growing and learning from failures. We only get one opportunity to raise our children, so we want to look to God’s word for instructions on how to honor Him in child rearing.</w:t>
      </w:r>
    </w:p>
    <w:p w14:paraId="727F1642" w14:textId="77777777" w:rsidR="00832316" w:rsidRPr="00832316" w:rsidRDefault="00832316" w:rsidP="00832316">
      <w:pPr>
        <w:spacing w:line="240" w:lineRule="auto"/>
        <w:rPr>
          <w:rFonts w:ascii="Segoe UI" w:eastAsia="Times New Roman" w:hAnsi="Segoe UI" w:cs="Segoe UI"/>
          <w:color w:val="000000"/>
          <w:sz w:val="30"/>
          <w:szCs w:val="30"/>
        </w:rPr>
      </w:pPr>
      <w:r w:rsidRPr="00832316">
        <w:rPr>
          <w:rFonts w:ascii="Segoe UI" w:eastAsia="Times New Roman" w:hAnsi="Segoe UI" w:cs="Segoe UI"/>
          <w:color w:val="000000"/>
          <w:sz w:val="30"/>
          <w:szCs w:val="30"/>
        </w:rPr>
        <w:t>Read Ephesians 6:1-4, Deut. 6:1-9</w:t>
      </w:r>
    </w:p>
    <w:p w14:paraId="1085D166" w14:textId="77777777" w:rsidR="00832316" w:rsidRPr="00832316" w:rsidRDefault="00832316" w:rsidP="00832316">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832316">
        <w:rPr>
          <w:rFonts w:ascii="Consolas" w:eastAsia="Times New Roman" w:hAnsi="Consolas" w:cs="Courier New"/>
          <w:color w:val="484848"/>
          <w:sz w:val="23"/>
          <w:szCs w:val="23"/>
        </w:rPr>
        <w:t>Discuss: What does it mean that children are brought up in the discipline and instruction of the Lord?</w:t>
      </w:r>
    </w:p>
    <w:p w14:paraId="78BEED6C" w14:textId="77777777" w:rsidR="00832316" w:rsidRPr="00832316" w:rsidRDefault="00832316" w:rsidP="00832316">
      <w:pPr>
        <w:spacing w:before="360" w:after="180" w:line="240" w:lineRule="auto"/>
        <w:outlineLvl w:val="2"/>
        <w:rPr>
          <w:rFonts w:ascii="Segoe UI" w:eastAsia="Times New Roman" w:hAnsi="Segoe UI" w:cs="Segoe UI"/>
          <w:color w:val="000000"/>
          <w:sz w:val="42"/>
          <w:szCs w:val="42"/>
        </w:rPr>
      </w:pPr>
      <w:r w:rsidRPr="00832316">
        <w:rPr>
          <w:rFonts w:ascii="Segoe UI" w:eastAsia="Times New Roman" w:hAnsi="Segoe UI" w:cs="Segoe UI"/>
          <w:color w:val="000000"/>
          <w:sz w:val="42"/>
          <w:szCs w:val="42"/>
        </w:rPr>
        <w:t>A few keys to parenting</w:t>
      </w:r>
    </w:p>
    <w:p w14:paraId="4FA7515A" w14:textId="77777777" w:rsidR="00832316" w:rsidRPr="00832316" w:rsidRDefault="00832316" w:rsidP="00832316">
      <w:pPr>
        <w:spacing w:before="180" w:after="180" w:line="240" w:lineRule="auto"/>
        <w:outlineLvl w:val="3"/>
        <w:rPr>
          <w:rFonts w:ascii="Segoe UI" w:eastAsia="Times New Roman" w:hAnsi="Segoe UI" w:cs="Segoe UI"/>
          <w:color w:val="000000"/>
          <w:sz w:val="36"/>
          <w:szCs w:val="36"/>
        </w:rPr>
      </w:pPr>
      <w:r w:rsidRPr="00832316">
        <w:rPr>
          <w:rFonts w:ascii="Segoe UI" w:eastAsia="Times New Roman" w:hAnsi="Segoe UI" w:cs="Segoe UI"/>
          <w:color w:val="000000"/>
          <w:sz w:val="36"/>
          <w:szCs w:val="36"/>
        </w:rPr>
        <w:t>Example</w:t>
      </w:r>
    </w:p>
    <w:p w14:paraId="60E8D31E" w14:textId="77777777" w:rsidR="00832316" w:rsidRPr="00832316" w:rsidRDefault="00832316" w:rsidP="00832316">
      <w:pPr>
        <w:spacing w:after="180" w:line="240" w:lineRule="auto"/>
        <w:rPr>
          <w:rFonts w:ascii="Segoe UI" w:eastAsia="Times New Roman" w:hAnsi="Segoe UI" w:cs="Segoe UI"/>
          <w:color w:val="000000"/>
          <w:sz w:val="24"/>
          <w:szCs w:val="24"/>
        </w:rPr>
      </w:pPr>
      <w:r w:rsidRPr="00832316">
        <w:rPr>
          <w:rFonts w:ascii="Segoe UI" w:eastAsia="Times New Roman" w:hAnsi="Segoe UI" w:cs="Segoe UI"/>
          <w:color w:val="000000"/>
          <w:sz w:val="24"/>
          <w:szCs w:val="24"/>
        </w:rPr>
        <w:t>Our children need us to set an example for them in how to live a kingdom life.</w:t>
      </w:r>
      <w:r w:rsidRPr="00832316">
        <w:rPr>
          <w:rFonts w:ascii="Segoe UI" w:eastAsia="Times New Roman" w:hAnsi="Segoe UI" w:cs="Segoe UI"/>
          <w:color w:val="000000"/>
          <w:sz w:val="24"/>
          <w:szCs w:val="24"/>
        </w:rPr>
        <w:br/>
        <w:t>Do mom and dad love Jesus? </w:t>
      </w:r>
      <w:r w:rsidRPr="00832316">
        <w:rPr>
          <w:rFonts w:ascii="Segoe UI" w:eastAsia="Times New Roman" w:hAnsi="Segoe UI" w:cs="Segoe UI"/>
          <w:color w:val="000000"/>
          <w:sz w:val="24"/>
          <w:szCs w:val="24"/>
        </w:rPr>
        <w:br/>
        <w:t>Do mom and dad love each other? </w:t>
      </w:r>
      <w:r w:rsidRPr="00832316">
        <w:rPr>
          <w:rFonts w:ascii="Segoe UI" w:eastAsia="Times New Roman" w:hAnsi="Segoe UI" w:cs="Segoe UI"/>
          <w:color w:val="000000"/>
          <w:sz w:val="24"/>
          <w:szCs w:val="24"/>
        </w:rPr>
        <w:br/>
        <w:t>How do mom and dad love people?</w:t>
      </w:r>
      <w:r w:rsidRPr="00832316">
        <w:rPr>
          <w:rFonts w:ascii="Segoe UI" w:eastAsia="Times New Roman" w:hAnsi="Segoe UI" w:cs="Segoe UI"/>
          <w:color w:val="000000"/>
          <w:sz w:val="24"/>
          <w:szCs w:val="24"/>
        </w:rPr>
        <w:br/>
        <w:t>How do mom and dad invest their treasures? (Proverbs 20:7, 1 Tim 4:16)</w:t>
      </w:r>
    </w:p>
    <w:p w14:paraId="5EF8158A" w14:textId="77777777" w:rsidR="00832316" w:rsidRPr="00832316" w:rsidRDefault="00832316" w:rsidP="00832316">
      <w:pPr>
        <w:spacing w:after="180" w:line="240" w:lineRule="auto"/>
        <w:rPr>
          <w:rFonts w:ascii="Segoe UI" w:eastAsia="Times New Roman" w:hAnsi="Segoe UI" w:cs="Segoe UI"/>
          <w:color w:val="000000"/>
          <w:sz w:val="24"/>
          <w:szCs w:val="24"/>
        </w:rPr>
      </w:pPr>
      <w:r w:rsidRPr="00832316">
        <w:rPr>
          <w:rFonts w:ascii="Segoe UI" w:eastAsia="Times New Roman" w:hAnsi="Segoe UI" w:cs="Segoe UI"/>
          <w:color w:val="000000"/>
          <w:sz w:val="24"/>
          <w:szCs w:val="24"/>
        </w:rPr>
        <w:t>One of the best things we can model for our children is repentance and faith. They learn about submission to Christ and to love God and love others by watching our lives. They learn by how we respond when we fall short.</w:t>
      </w:r>
    </w:p>
    <w:p w14:paraId="6E5F41B2" w14:textId="77777777" w:rsidR="00832316" w:rsidRPr="00832316" w:rsidRDefault="00832316" w:rsidP="00832316">
      <w:pPr>
        <w:spacing w:line="240" w:lineRule="auto"/>
        <w:rPr>
          <w:rFonts w:ascii="Segoe UI" w:eastAsia="Times New Roman" w:hAnsi="Segoe UI" w:cs="Segoe UI"/>
          <w:color w:val="000000"/>
          <w:sz w:val="30"/>
          <w:szCs w:val="30"/>
        </w:rPr>
      </w:pPr>
      <w:r w:rsidRPr="00832316">
        <w:rPr>
          <w:rFonts w:ascii="Segoe UI" w:eastAsia="Times New Roman" w:hAnsi="Segoe UI" w:cs="Segoe UI"/>
          <w:color w:val="000000"/>
          <w:sz w:val="30"/>
          <w:szCs w:val="30"/>
        </w:rPr>
        <w:t>Read Ephesians 5:1-2</w:t>
      </w:r>
    </w:p>
    <w:p w14:paraId="57683F73" w14:textId="77777777" w:rsidR="00832316" w:rsidRPr="00832316" w:rsidRDefault="00832316" w:rsidP="00832316">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832316">
        <w:rPr>
          <w:rFonts w:ascii="Consolas" w:eastAsia="Times New Roman" w:hAnsi="Consolas" w:cs="Courier New"/>
          <w:color w:val="484848"/>
          <w:sz w:val="23"/>
          <w:szCs w:val="23"/>
        </w:rPr>
        <w:t xml:space="preserve">Discuss: How is God an example for us as His children? </w:t>
      </w:r>
    </w:p>
    <w:p w14:paraId="55570D4C" w14:textId="77777777" w:rsidR="00832316" w:rsidRPr="00832316" w:rsidRDefault="00832316" w:rsidP="00832316">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832316">
        <w:rPr>
          <w:rFonts w:ascii="Consolas" w:eastAsia="Times New Roman" w:hAnsi="Consolas" w:cs="Courier New"/>
          <w:color w:val="484848"/>
          <w:sz w:val="23"/>
          <w:szCs w:val="23"/>
        </w:rPr>
        <w:t>How can we be an example for our children?</w:t>
      </w:r>
    </w:p>
    <w:p w14:paraId="07A5F361" w14:textId="77777777" w:rsidR="00832316" w:rsidRPr="00832316" w:rsidRDefault="00832316" w:rsidP="00832316">
      <w:pPr>
        <w:spacing w:before="180" w:after="180" w:line="240" w:lineRule="auto"/>
        <w:outlineLvl w:val="3"/>
        <w:rPr>
          <w:rFonts w:ascii="Segoe UI" w:eastAsia="Times New Roman" w:hAnsi="Segoe UI" w:cs="Segoe UI"/>
          <w:color w:val="000000"/>
          <w:sz w:val="36"/>
          <w:szCs w:val="36"/>
        </w:rPr>
      </w:pPr>
      <w:r w:rsidRPr="00832316">
        <w:rPr>
          <w:rFonts w:ascii="Segoe UI" w:eastAsia="Times New Roman" w:hAnsi="Segoe UI" w:cs="Segoe UI"/>
          <w:color w:val="000000"/>
          <w:sz w:val="36"/>
          <w:szCs w:val="36"/>
        </w:rPr>
        <w:t>Discipline</w:t>
      </w:r>
    </w:p>
    <w:p w14:paraId="047690C1" w14:textId="77777777" w:rsidR="00832316" w:rsidRPr="00832316" w:rsidRDefault="00832316" w:rsidP="00832316">
      <w:pPr>
        <w:spacing w:after="180" w:line="240" w:lineRule="auto"/>
        <w:rPr>
          <w:rFonts w:ascii="Segoe UI" w:eastAsia="Times New Roman" w:hAnsi="Segoe UI" w:cs="Segoe UI"/>
          <w:color w:val="000000"/>
          <w:sz w:val="24"/>
          <w:szCs w:val="24"/>
        </w:rPr>
      </w:pPr>
      <w:r w:rsidRPr="00832316">
        <w:rPr>
          <w:rFonts w:ascii="Segoe UI" w:eastAsia="Times New Roman" w:hAnsi="Segoe UI" w:cs="Segoe UI"/>
          <w:color w:val="000000"/>
          <w:sz w:val="24"/>
          <w:szCs w:val="24"/>
        </w:rPr>
        <w:t xml:space="preserve">Our children need us to discipline them. Our discipline teaches them not just to obey us, but to obey God. They need to learn boundaries, which are put in place for their good, and that when they cross those boundaries, they will be punished. The aim of our </w:t>
      </w:r>
      <w:r w:rsidRPr="00832316">
        <w:rPr>
          <w:rFonts w:ascii="Segoe UI" w:eastAsia="Times New Roman" w:hAnsi="Segoe UI" w:cs="Segoe UI"/>
          <w:color w:val="000000"/>
          <w:sz w:val="24"/>
          <w:szCs w:val="24"/>
        </w:rPr>
        <w:lastRenderedPageBreak/>
        <w:t>discipline is to grow godly character and change. (Proverbs 22:15, Proverbs 13:24, Hebrews 12:11)</w:t>
      </w:r>
    </w:p>
    <w:p w14:paraId="539BFEA6" w14:textId="77777777" w:rsidR="00832316" w:rsidRPr="00832316" w:rsidRDefault="00832316" w:rsidP="00832316">
      <w:pPr>
        <w:spacing w:after="180" w:line="240" w:lineRule="auto"/>
        <w:rPr>
          <w:rFonts w:ascii="Segoe UI" w:eastAsia="Times New Roman" w:hAnsi="Segoe UI" w:cs="Segoe UI"/>
          <w:color w:val="000000"/>
          <w:sz w:val="24"/>
          <w:szCs w:val="24"/>
        </w:rPr>
      </w:pPr>
      <w:r w:rsidRPr="00832316">
        <w:rPr>
          <w:rFonts w:ascii="Segoe UI" w:eastAsia="Times New Roman" w:hAnsi="Segoe UI" w:cs="Segoe UI"/>
          <w:color w:val="000000"/>
          <w:sz w:val="24"/>
          <w:szCs w:val="24"/>
        </w:rPr>
        <w:t xml:space="preserve">When disciplining our children, we want to make sure we also shepherd their heart. We don’t want to just discipline </w:t>
      </w:r>
      <w:proofErr w:type="gramStart"/>
      <w:r w:rsidRPr="00832316">
        <w:rPr>
          <w:rFonts w:ascii="Segoe UI" w:eastAsia="Times New Roman" w:hAnsi="Segoe UI" w:cs="Segoe UI"/>
          <w:color w:val="000000"/>
          <w:sz w:val="24"/>
          <w:szCs w:val="24"/>
        </w:rPr>
        <w:t>behaviors, but</w:t>
      </w:r>
      <w:proofErr w:type="gramEnd"/>
      <w:r w:rsidRPr="00832316">
        <w:rPr>
          <w:rFonts w:ascii="Segoe UI" w:eastAsia="Times New Roman" w:hAnsi="Segoe UI" w:cs="Segoe UI"/>
          <w:color w:val="000000"/>
          <w:sz w:val="24"/>
          <w:szCs w:val="24"/>
        </w:rPr>
        <w:t xml:space="preserve"> try to help them understand why their motivations and desires are wrong, which lead to the actions we are correcting. This can be done by having a conversation with your children along with a time of discipline. Discuss with them how the behavior was disobedience and what might have led to that disobedience. (Luke 6:45)</w:t>
      </w:r>
    </w:p>
    <w:p w14:paraId="22850B89" w14:textId="77777777" w:rsidR="00832316" w:rsidRPr="00832316" w:rsidRDefault="00832316" w:rsidP="00832316">
      <w:pPr>
        <w:spacing w:after="180" w:line="240" w:lineRule="auto"/>
        <w:rPr>
          <w:rFonts w:ascii="Segoe UI" w:eastAsia="Times New Roman" w:hAnsi="Segoe UI" w:cs="Segoe UI"/>
          <w:color w:val="000000"/>
          <w:sz w:val="24"/>
          <w:szCs w:val="24"/>
        </w:rPr>
      </w:pPr>
      <w:r w:rsidRPr="00832316">
        <w:rPr>
          <w:rFonts w:ascii="Segoe UI" w:eastAsia="Times New Roman" w:hAnsi="Segoe UI" w:cs="Segoe UI"/>
          <w:color w:val="000000"/>
          <w:sz w:val="24"/>
          <w:szCs w:val="24"/>
        </w:rPr>
        <w:t>Our children also need us to teach them how to know and follow Jesus. The gospel should be a constant foundation in our homes, teaching our children the scriptures and biblical discipleship.</w:t>
      </w:r>
    </w:p>
    <w:p w14:paraId="65184974" w14:textId="77777777" w:rsidR="00832316" w:rsidRPr="00832316" w:rsidRDefault="00832316" w:rsidP="00832316">
      <w:pPr>
        <w:spacing w:before="180" w:after="180" w:line="240" w:lineRule="auto"/>
        <w:outlineLvl w:val="3"/>
        <w:rPr>
          <w:rFonts w:ascii="Segoe UI" w:eastAsia="Times New Roman" w:hAnsi="Segoe UI" w:cs="Segoe UI"/>
          <w:color w:val="000000"/>
          <w:sz w:val="36"/>
          <w:szCs w:val="36"/>
        </w:rPr>
      </w:pPr>
      <w:r w:rsidRPr="00832316">
        <w:rPr>
          <w:rFonts w:ascii="Segoe UI" w:eastAsia="Times New Roman" w:hAnsi="Segoe UI" w:cs="Segoe UI"/>
          <w:color w:val="000000"/>
          <w:sz w:val="36"/>
          <w:szCs w:val="36"/>
        </w:rPr>
        <w:t>Grace</w:t>
      </w:r>
    </w:p>
    <w:p w14:paraId="6FC6DA4E" w14:textId="77777777" w:rsidR="00832316" w:rsidRPr="00832316" w:rsidRDefault="00832316" w:rsidP="00832316">
      <w:pPr>
        <w:spacing w:after="180" w:line="240" w:lineRule="auto"/>
        <w:rPr>
          <w:rFonts w:ascii="Segoe UI" w:eastAsia="Times New Roman" w:hAnsi="Segoe UI" w:cs="Segoe UI"/>
          <w:color w:val="000000"/>
          <w:sz w:val="24"/>
          <w:szCs w:val="24"/>
        </w:rPr>
      </w:pPr>
      <w:r w:rsidRPr="00832316">
        <w:rPr>
          <w:rFonts w:ascii="Segoe UI" w:eastAsia="Times New Roman" w:hAnsi="Segoe UI" w:cs="Segoe UI"/>
          <w:color w:val="000000"/>
          <w:sz w:val="24"/>
          <w:szCs w:val="24"/>
        </w:rPr>
        <w:t>Our children need us to love them unconditionally, and they need us to show them the grace that we have been shown in the gospel. There are many times when they will disobey your commands just because they are youthful. There are times when mercy will teach them more about changing their hearts and behavior than discipline will. (Romans 2:4)</w:t>
      </w:r>
    </w:p>
    <w:p w14:paraId="3AB1C325" w14:textId="77777777" w:rsidR="00832316" w:rsidRPr="00832316" w:rsidRDefault="00832316" w:rsidP="00832316">
      <w:pPr>
        <w:spacing w:after="180" w:line="240" w:lineRule="auto"/>
        <w:rPr>
          <w:rFonts w:ascii="Segoe UI" w:eastAsia="Times New Roman" w:hAnsi="Segoe UI" w:cs="Segoe UI"/>
          <w:color w:val="000000"/>
          <w:sz w:val="24"/>
          <w:szCs w:val="24"/>
        </w:rPr>
      </w:pPr>
      <w:r w:rsidRPr="00832316">
        <w:rPr>
          <w:rFonts w:ascii="Segoe UI" w:eastAsia="Times New Roman" w:hAnsi="Segoe UI" w:cs="Segoe UI"/>
          <w:color w:val="000000"/>
          <w:sz w:val="24"/>
          <w:szCs w:val="24"/>
        </w:rPr>
        <w:t>Our kids should never have to wonder if they are loved. It should be so evident in the way we speak to them and care for them with tenderness. When a loving relationship is the norm, then discipline is understood as an act of caring correction. (Hebrews 12:7-9)</w:t>
      </w:r>
    </w:p>
    <w:p w14:paraId="50982FFE" w14:textId="77777777" w:rsidR="00832316" w:rsidRPr="00832316" w:rsidRDefault="00832316" w:rsidP="00832316">
      <w:pPr>
        <w:spacing w:before="360" w:after="180" w:line="240" w:lineRule="auto"/>
        <w:outlineLvl w:val="2"/>
        <w:rPr>
          <w:rFonts w:ascii="Segoe UI" w:eastAsia="Times New Roman" w:hAnsi="Segoe UI" w:cs="Segoe UI"/>
          <w:color w:val="000000"/>
          <w:sz w:val="42"/>
          <w:szCs w:val="42"/>
        </w:rPr>
      </w:pPr>
      <w:r w:rsidRPr="00832316">
        <w:rPr>
          <w:rFonts w:ascii="Segoe UI" w:eastAsia="Times New Roman" w:hAnsi="Segoe UI" w:cs="Segoe UI"/>
          <w:color w:val="000000"/>
          <w:sz w:val="42"/>
          <w:szCs w:val="42"/>
        </w:rPr>
        <w:t>Personal Application </w:t>
      </w:r>
    </w:p>
    <w:p w14:paraId="7975FD09" w14:textId="77777777" w:rsidR="00832316" w:rsidRPr="00832316" w:rsidRDefault="00832316" w:rsidP="00832316">
      <w:pPr>
        <w:spacing w:after="180" w:line="240" w:lineRule="auto"/>
        <w:rPr>
          <w:rFonts w:ascii="Segoe UI" w:eastAsia="Times New Roman" w:hAnsi="Segoe UI" w:cs="Segoe UI"/>
          <w:color w:val="000000"/>
          <w:sz w:val="24"/>
          <w:szCs w:val="24"/>
        </w:rPr>
      </w:pPr>
      <w:r w:rsidRPr="00832316">
        <w:rPr>
          <w:rFonts w:ascii="Segoe UI" w:eastAsia="Times New Roman" w:hAnsi="Segoe UI" w:cs="Segoe UI"/>
          <w:color w:val="000000"/>
          <w:sz w:val="24"/>
          <w:szCs w:val="24"/>
        </w:rPr>
        <w:t>How can you worship God for the gift of children?</w:t>
      </w:r>
      <w:r w:rsidRPr="00832316">
        <w:rPr>
          <w:rFonts w:ascii="Segoe UI" w:eastAsia="Times New Roman" w:hAnsi="Segoe UI" w:cs="Segoe UI"/>
          <w:color w:val="000000"/>
          <w:sz w:val="24"/>
          <w:szCs w:val="24"/>
        </w:rPr>
        <w:br/>
        <w:t>In what ways do you teach your children how to know and follow Jesus?</w:t>
      </w:r>
      <w:r w:rsidRPr="00832316">
        <w:rPr>
          <w:rFonts w:ascii="Segoe UI" w:eastAsia="Times New Roman" w:hAnsi="Segoe UI" w:cs="Segoe UI"/>
          <w:color w:val="000000"/>
          <w:sz w:val="24"/>
          <w:szCs w:val="24"/>
        </w:rPr>
        <w:br/>
        <w:t>How could you better shepherd your child’s heart in discipline?</w:t>
      </w:r>
    </w:p>
    <w:p w14:paraId="61D53363" w14:textId="197B12ED" w:rsidR="005E0C24" w:rsidRPr="00832316" w:rsidRDefault="005E0C24" w:rsidP="00832316"/>
    <w:sectPr w:rsidR="005E0C24" w:rsidRPr="008323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47B"/>
    <w:rsid w:val="0000602E"/>
    <w:rsid w:val="000341D4"/>
    <w:rsid w:val="00072BBD"/>
    <w:rsid w:val="00090AE8"/>
    <w:rsid w:val="000D65DF"/>
    <w:rsid w:val="00143BD7"/>
    <w:rsid w:val="00160A63"/>
    <w:rsid w:val="00221E22"/>
    <w:rsid w:val="002C0285"/>
    <w:rsid w:val="002C06CC"/>
    <w:rsid w:val="002C4D00"/>
    <w:rsid w:val="00361208"/>
    <w:rsid w:val="00430C6A"/>
    <w:rsid w:val="004C40AC"/>
    <w:rsid w:val="004E247B"/>
    <w:rsid w:val="0054098B"/>
    <w:rsid w:val="005C2F5A"/>
    <w:rsid w:val="005C3783"/>
    <w:rsid w:val="005D6B6B"/>
    <w:rsid w:val="005E0C24"/>
    <w:rsid w:val="0063562B"/>
    <w:rsid w:val="00642279"/>
    <w:rsid w:val="00643506"/>
    <w:rsid w:val="00665DF6"/>
    <w:rsid w:val="006671F1"/>
    <w:rsid w:val="00680F1A"/>
    <w:rsid w:val="006E07F2"/>
    <w:rsid w:val="006F5AC9"/>
    <w:rsid w:val="00712628"/>
    <w:rsid w:val="007E66CB"/>
    <w:rsid w:val="0080556F"/>
    <w:rsid w:val="00832316"/>
    <w:rsid w:val="008749ED"/>
    <w:rsid w:val="008D071E"/>
    <w:rsid w:val="008F33C7"/>
    <w:rsid w:val="008F7150"/>
    <w:rsid w:val="009A3C70"/>
    <w:rsid w:val="009A3C9C"/>
    <w:rsid w:val="009D4360"/>
    <w:rsid w:val="009D73E4"/>
    <w:rsid w:val="009E3D07"/>
    <w:rsid w:val="00A21582"/>
    <w:rsid w:val="00A47765"/>
    <w:rsid w:val="00A52306"/>
    <w:rsid w:val="00AB151F"/>
    <w:rsid w:val="00AD0D77"/>
    <w:rsid w:val="00B562DB"/>
    <w:rsid w:val="00B717CA"/>
    <w:rsid w:val="00B85A3C"/>
    <w:rsid w:val="00CF43C0"/>
    <w:rsid w:val="00D0214D"/>
    <w:rsid w:val="00D226B3"/>
    <w:rsid w:val="00D2657F"/>
    <w:rsid w:val="00D723B8"/>
    <w:rsid w:val="00D96F3C"/>
    <w:rsid w:val="00DA2CCA"/>
    <w:rsid w:val="00DC6B79"/>
    <w:rsid w:val="00DE4853"/>
    <w:rsid w:val="00E1615C"/>
    <w:rsid w:val="00E31204"/>
    <w:rsid w:val="00E461AB"/>
    <w:rsid w:val="00E46D67"/>
    <w:rsid w:val="00EE576C"/>
    <w:rsid w:val="00F07A8F"/>
    <w:rsid w:val="00F25F89"/>
    <w:rsid w:val="00F26438"/>
    <w:rsid w:val="00F377AA"/>
    <w:rsid w:val="00F85A6C"/>
    <w:rsid w:val="00FD79D6"/>
    <w:rsid w:val="00FE7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151AB"/>
  <w15:chartTrackingRefBased/>
  <w15:docId w15:val="{3FA90894-42D9-4BDA-8FCC-E643CA24A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83231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83231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E247B"/>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4E247B"/>
    <w:rPr>
      <w:rFonts w:ascii="Calibri" w:hAnsi="Calibri"/>
      <w:szCs w:val="21"/>
    </w:rPr>
  </w:style>
  <w:style w:type="character" w:customStyle="1" w:styleId="Heading3Char">
    <w:name w:val="Heading 3 Char"/>
    <w:basedOn w:val="DefaultParagraphFont"/>
    <w:link w:val="Heading3"/>
    <w:uiPriority w:val="9"/>
    <w:rsid w:val="0083231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32316"/>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832316"/>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832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32316"/>
    <w:rPr>
      <w:rFonts w:ascii="Courier New" w:eastAsia="Times New Roman" w:hAnsi="Courier New" w:cs="Courier New"/>
      <w:sz w:val="20"/>
      <w:szCs w:val="20"/>
    </w:rPr>
  </w:style>
  <w:style w:type="paragraph" w:styleId="Title">
    <w:name w:val="Title"/>
    <w:basedOn w:val="Normal"/>
    <w:next w:val="Normal"/>
    <w:link w:val="TitleChar"/>
    <w:uiPriority w:val="10"/>
    <w:qFormat/>
    <w:rsid w:val="0083231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2316"/>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0735295">
      <w:bodyDiv w:val="1"/>
      <w:marLeft w:val="0"/>
      <w:marRight w:val="0"/>
      <w:marTop w:val="0"/>
      <w:marBottom w:val="0"/>
      <w:divBdr>
        <w:top w:val="none" w:sz="0" w:space="0" w:color="auto"/>
        <w:left w:val="none" w:sz="0" w:space="0" w:color="auto"/>
        <w:bottom w:val="none" w:sz="0" w:space="0" w:color="auto"/>
        <w:right w:val="none" w:sz="0" w:space="0" w:color="auto"/>
      </w:divBdr>
    </w:div>
    <w:div w:id="1035425432">
      <w:bodyDiv w:val="1"/>
      <w:marLeft w:val="0"/>
      <w:marRight w:val="0"/>
      <w:marTop w:val="0"/>
      <w:marBottom w:val="0"/>
      <w:divBdr>
        <w:top w:val="none" w:sz="0" w:space="0" w:color="auto"/>
        <w:left w:val="none" w:sz="0" w:space="0" w:color="auto"/>
        <w:bottom w:val="none" w:sz="0" w:space="0" w:color="auto"/>
        <w:right w:val="none" w:sz="0" w:space="0" w:color="auto"/>
      </w:divBdr>
      <w:divsChild>
        <w:div w:id="1454860231">
          <w:blockQuote w:val="1"/>
          <w:marLeft w:val="0"/>
          <w:marRight w:val="0"/>
          <w:marTop w:val="0"/>
          <w:marBottom w:val="360"/>
          <w:divBdr>
            <w:top w:val="none" w:sz="0" w:space="0" w:color="auto"/>
            <w:left w:val="single" w:sz="36" w:space="18" w:color="E6E6E6"/>
            <w:bottom w:val="none" w:sz="0" w:space="0" w:color="auto"/>
            <w:right w:val="none" w:sz="0" w:space="0" w:color="auto"/>
          </w:divBdr>
        </w:div>
        <w:div w:id="1934823296">
          <w:blockQuote w:val="1"/>
          <w:marLeft w:val="0"/>
          <w:marRight w:val="0"/>
          <w:marTop w:val="0"/>
          <w:marBottom w:val="360"/>
          <w:divBdr>
            <w:top w:val="none" w:sz="0" w:space="0" w:color="auto"/>
            <w:left w:val="single" w:sz="36" w:space="18" w:color="E6E6E6"/>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473</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Long</dc:creator>
  <cp:keywords/>
  <dc:description/>
  <cp:lastModifiedBy>Ashlee Rosa</cp:lastModifiedBy>
  <cp:revision>2</cp:revision>
  <dcterms:created xsi:type="dcterms:W3CDTF">2020-04-22T13:41:00Z</dcterms:created>
  <dcterms:modified xsi:type="dcterms:W3CDTF">2020-04-22T13:41:00Z</dcterms:modified>
</cp:coreProperties>
</file>